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唐山北方瓷都陶瓷集团有限责任公司建设高档陶瓷项目（一期工程）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项目竣工环境保护验收公示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根据《国务院关于修改〈建设项目竣工环境保护管理条例〉的决定》(国务院令第682号)，以及环保部《关于发布&lt;建设项目竣工环境保护验收暂行办法&gt;的公告》(国环规环评[2017]4号)，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唐山北方瓷都陶瓷集团有限责任公司建设高档陶瓷项目（一期工程）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项目竣工环境保护验收内容（包括验收意见、检测报告）公示如下：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项目名称：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唐山北方瓷都陶瓷集团有限责任公司建设高档陶瓷项目（一期工程）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地点：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唐山市丰南经济开发区临港经济园区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建设单位：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唐山北方瓷都陶瓷集团卫生陶瓷有限责任公司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刘恩宇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13703386083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公示时间：2021年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公示期间，对上述公示内容如有异议，请以书面形式反馈，个人须署真实姓名，单位须加盖公章。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36CC"/>
    <w:rsid w:val="092F52D5"/>
    <w:rsid w:val="0A834900"/>
    <w:rsid w:val="0C275443"/>
    <w:rsid w:val="143D02EC"/>
    <w:rsid w:val="16166EFF"/>
    <w:rsid w:val="1B85438C"/>
    <w:rsid w:val="1C4E7861"/>
    <w:rsid w:val="1DB779F8"/>
    <w:rsid w:val="1EB12C13"/>
    <w:rsid w:val="23051727"/>
    <w:rsid w:val="2A855D6A"/>
    <w:rsid w:val="2DB703AB"/>
    <w:rsid w:val="2F623095"/>
    <w:rsid w:val="3AB00D1D"/>
    <w:rsid w:val="3FD43FB6"/>
    <w:rsid w:val="41D06364"/>
    <w:rsid w:val="42E179F8"/>
    <w:rsid w:val="435E4AF7"/>
    <w:rsid w:val="43E56CB2"/>
    <w:rsid w:val="45670724"/>
    <w:rsid w:val="47CD0A3B"/>
    <w:rsid w:val="4C4C5EDF"/>
    <w:rsid w:val="4ECE19DD"/>
    <w:rsid w:val="4F521649"/>
    <w:rsid w:val="503744A1"/>
    <w:rsid w:val="50780333"/>
    <w:rsid w:val="50DE5B99"/>
    <w:rsid w:val="511A6DE1"/>
    <w:rsid w:val="577C49DB"/>
    <w:rsid w:val="59A11BC8"/>
    <w:rsid w:val="5C152E47"/>
    <w:rsid w:val="5C9B3335"/>
    <w:rsid w:val="61B47F82"/>
    <w:rsid w:val="66C369B1"/>
    <w:rsid w:val="749B54C5"/>
    <w:rsid w:val="786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220" w:lineRule="exact"/>
      <w:ind w:left="113" w:right="113"/>
    </w:pPr>
    <w:rPr>
      <w:w w:val="9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2021-04-02T07:41:20Z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9B591199D98045448EB6A0272E3A5C84</vt:lpwstr>
  </property>
</Properties>
</file>